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63682" w14:textId="5577CF5D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4AE1C18" w:rsidR="00360927" w:rsidRDefault="006E5EE1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Birthdays, Weddings,</w:t>
      </w:r>
      <w:r w:rsidR="00360927">
        <w:rPr>
          <w:rFonts w:ascii="Century Gothic" w:hAnsi="Century Gothic" w:cs="Century Gothic"/>
          <w:sz w:val="34"/>
          <w:szCs w:val="34"/>
        </w:rPr>
        <w:t xml:space="preserve"> Anniversaries, Dinners &amp; Mor</w:t>
      </w:r>
      <w:r w:rsidR="00D825F3">
        <w:rPr>
          <w:rFonts w:ascii="Century Gothic" w:hAnsi="Century Gothic" w:cs="Century Gothic"/>
          <w:sz w:val="34"/>
          <w:szCs w:val="34"/>
        </w:rPr>
        <w:t>e.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737546F3" w14:textId="77777777" w:rsidR="001E4E7B" w:rsidRDefault="001E4E7B" w:rsidP="00360927">
      <w:pPr>
        <w:jc w:val="center"/>
        <w:rPr>
          <w:rFonts w:ascii="Arial" w:hAnsi="Arial" w:cs="Arial"/>
          <w:b/>
          <w:bCs/>
        </w:rPr>
      </w:pPr>
    </w:p>
    <w:p w14:paraId="3074C8B2" w14:textId="0B4429DC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3DC3AF96" w:rsidR="00360927" w:rsidRDefault="001911FA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3F4E5" wp14:editId="3F46C225">
            <wp:extent cx="1417934" cy="852322"/>
            <wp:effectExtent l="0" t="0" r="0" b="508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0" cy="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56AC" w14:textId="131DA9AC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want a function venue with spectacular views, first class service and</w:t>
      </w:r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4FE6EEA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Centre. Located on stunning Lake Albert, our </w:t>
      </w:r>
      <w:r w:rsidR="005F0E19">
        <w:rPr>
          <w:rFonts w:ascii="Arial" w:hAnsi="Arial" w:cs="Arial"/>
          <w:sz w:val="24"/>
          <w:szCs w:val="24"/>
        </w:rPr>
        <w:t>second-floor</w:t>
      </w:r>
      <w:r>
        <w:rPr>
          <w:rFonts w:ascii="Arial" w:hAnsi="Arial" w:cs="Arial"/>
          <w:sz w:val="24"/>
          <w:szCs w:val="24"/>
        </w:rPr>
        <w:t xml:space="preserve"> function facilities </w:t>
      </w:r>
      <w:proofErr w:type="gramStart"/>
      <w:r>
        <w:rPr>
          <w:rFonts w:ascii="Arial" w:hAnsi="Arial" w:cs="Arial"/>
          <w:sz w:val="24"/>
          <w:szCs w:val="24"/>
        </w:rPr>
        <w:t>offer</w:t>
      </w:r>
      <w:proofErr w:type="gramEnd"/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Our recent refurbishment has seen some spectacular changes to the </w:t>
      </w:r>
      <w:proofErr w:type="gramStart"/>
      <w:r>
        <w:rPr>
          <w:rFonts w:ascii="Arial" w:hAnsi="Arial" w:cs="Arial"/>
          <w:sz w:val="24"/>
          <w:szCs w:val="24"/>
        </w:rPr>
        <w:t>function</w:t>
      </w:r>
      <w:proofErr w:type="gramEnd"/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rooms creating a venue that cannot be beaten on location, </w:t>
      </w:r>
      <w:proofErr w:type="gramStart"/>
      <w:r>
        <w:rPr>
          <w:rFonts w:ascii="Arial" w:hAnsi="Arial" w:cs="Arial"/>
          <w:sz w:val="24"/>
          <w:szCs w:val="24"/>
        </w:rPr>
        <w:t>atmosphere</w:t>
      </w:r>
      <w:proofErr w:type="gramEnd"/>
      <w:r>
        <w:rPr>
          <w:rFonts w:ascii="Arial" w:hAnsi="Arial" w:cs="Arial"/>
          <w:sz w:val="24"/>
          <w:szCs w:val="24"/>
        </w:rPr>
        <w:t xml:space="preserve"> or value.</w:t>
      </w:r>
    </w:p>
    <w:p w14:paraId="7402C068" w14:textId="3D843B4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r w:rsidR="005F0E19">
        <w:rPr>
          <w:rFonts w:ascii="Arial" w:hAnsi="Arial" w:cs="Arial"/>
          <w:sz w:val="24"/>
          <w:szCs w:val="24"/>
        </w:rPr>
        <w:t>view,</w:t>
      </w:r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5A5F0B0" w14:textId="50D2A16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Upstairs Function area</w:t>
      </w:r>
      <w:r>
        <w:rPr>
          <w:rFonts w:ascii="Arial" w:hAnsi="Arial" w:cs="Arial"/>
          <w:sz w:val="24"/>
          <w:szCs w:val="24"/>
        </w:rPr>
        <w:t xml:space="preserve"> including the balcony and bar</w:t>
      </w:r>
      <w:r w:rsidR="00E751B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751B6">
        <w:rPr>
          <w:rFonts w:ascii="Arial" w:hAnsi="Arial" w:cs="Arial"/>
          <w:sz w:val="24"/>
          <w:szCs w:val="24"/>
        </w:rPr>
        <w:t>are</w:t>
      </w:r>
      <w:proofErr w:type="gramEnd"/>
    </w:p>
    <w:p w14:paraId="1A0F540D" w14:textId="160E62ED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</w:t>
      </w:r>
      <w:r w:rsidR="00E751B6">
        <w:rPr>
          <w:rFonts w:ascii="Arial" w:hAnsi="Arial" w:cs="Arial"/>
          <w:sz w:val="24"/>
          <w:szCs w:val="24"/>
        </w:rPr>
        <w:t xml:space="preserve">privately for </w:t>
      </w:r>
      <w:r>
        <w:rPr>
          <w:rFonts w:ascii="Arial" w:hAnsi="Arial" w:cs="Arial"/>
          <w:sz w:val="24"/>
          <w:szCs w:val="24"/>
        </w:rPr>
        <w:t xml:space="preserve">a very competitive price of </w:t>
      </w:r>
      <w:r w:rsidRPr="009F03C4">
        <w:rPr>
          <w:rFonts w:ascii="Arial" w:hAnsi="Arial" w:cs="Arial"/>
          <w:b/>
          <w:bCs/>
          <w:sz w:val="24"/>
          <w:szCs w:val="24"/>
        </w:rPr>
        <w:t>$350</w:t>
      </w:r>
      <w:r w:rsidR="009F03C4" w:rsidRPr="009F03C4">
        <w:rPr>
          <w:rFonts w:ascii="Arial" w:hAnsi="Arial" w:cs="Arial"/>
          <w:b/>
          <w:bCs/>
          <w:sz w:val="24"/>
          <w:szCs w:val="24"/>
        </w:rPr>
        <w:t>.00</w:t>
      </w:r>
      <w:r w:rsidRPr="009F03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can accommodate </w:t>
      </w:r>
      <w:r w:rsidR="00014508">
        <w:rPr>
          <w:rFonts w:ascii="Arial" w:hAnsi="Arial" w:cs="Arial"/>
          <w:sz w:val="24"/>
          <w:szCs w:val="24"/>
        </w:rPr>
        <w:t>anywhere.</w:t>
      </w:r>
    </w:p>
    <w:p w14:paraId="59182E78" w14:textId="6280620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</w:t>
      </w:r>
      <w:r w:rsidR="00D75F11">
        <w:rPr>
          <w:rFonts w:ascii="Arial" w:hAnsi="Arial" w:cs="Arial"/>
          <w:sz w:val="24"/>
          <w:szCs w:val="24"/>
        </w:rPr>
        <w:t>80</w:t>
      </w:r>
      <w:r>
        <w:rPr>
          <w:rFonts w:ascii="Arial" w:hAnsi="Arial" w:cs="Arial"/>
          <w:sz w:val="24"/>
          <w:szCs w:val="24"/>
        </w:rPr>
        <w:t xml:space="preserve"> to 120 guests seated with dance floor or 180 guests seated without </w:t>
      </w:r>
      <w:r w:rsidR="00E751B6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dance</w:t>
      </w:r>
    </w:p>
    <w:p w14:paraId="0FBB90D5" w14:textId="0C858A52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  <w:r w:rsidR="00D4032E">
        <w:rPr>
          <w:rFonts w:ascii="Arial" w:hAnsi="Arial" w:cs="Arial"/>
          <w:sz w:val="24"/>
          <w:szCs w:val="24"/>
        </w:rPr>
        <w:t xml:space="preserve"> 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Upstairs </w:t>
      </w:r>
      <w:r w:rsidR="00976490">
        <w:rPr>
          <w:rFonts w:ascii="Arial" w:hAnsi="Arial" w:cs="Arial"/>
          <w:b/>
          <w:bCs/>
          <w:sz w:val="24"/>
          <w:szCs w:val="24"/>
        </w:rPr>
        <w:t xml:space="preserve">can only be booked </w:t>
      </w:r>
      <w:r w:rsidR="00B25D91">
        <w:rPr>
          <w:rFonts w:ascii="Arial" w:hAnsi="Arial" w:cs="Arial"/>
          <w:b/>
          <w:bCs/>
          <w:sz w:val="24"/>
          <w:szCs w:val="24"/>
        </w:rPr>
        <w:t>for a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 Min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 </w:t>
      </w:r>
      <w:r w:rsidR="00542C16" w:rsidRPr="000C7F61">
        <w:rPr>
          <w:rFonts w:ascii="Arial" w:hAnsi="Arial" w:cs="Arial"/>
          <w:b/>
          <w:bCs/>
          <w:sz w:val="24"/>
          <w:szCs w:val="24"/>
        </w:rPr>
        <w:t xml:space="preserve">80 guests 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Sit down or buffet menu </w:t>
      </w:r>
      <w:r w:rsidR="00D12C5E">
        <w:rPr>
          <w:rFonts w:ascii="Arial" w:hAnsi="Arial" w:cs="Arial"/>
          <w:b/>
          <w:bCs/>
          <w:sz w:val="24"/>
          <w:szCs w:val="24"/>
        </w:rPr>
        <w:t>only.</w:t>
      </w:r>
    </w:p>
    <w:p w14:paraId="54ECE56C" w14:textId="11013281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 xml:space="preserve"> Deck Booking</w:t>
      </w:r>
      <w:r>
        <w:rPr>
          <w:rFonts w:ascii="Arial" w:hAnsi="Arial" w:cs="Arial"/>
          <w:sz w:val="24"/>
          <w:szCs w:val="24"/>
        </w:rPr>
        <w:t xml:space="preserve"> Privately </w:t>
      </w:r>
      <w:r w:rsidRPr="009F03C4">
        <w:rPr>
          <w:rFonts w:ascii="Arial" w:hAnsi="Arial" w:cs="Arial"/>
          <w:b/>
          <w:bCs/>
          <w:sz w:val="24"/>
          <w:szCs w:val="24"/>
        </w:rPr>
        <w:t>$300.0</w:t>
      </w:r>
      <w:r w:rsidR="009411E2">
        <w:rPr>
          <w:rFonts w:ascii="Arial" w:hAnsi="Arial" w:cs="Arial"/>
          <w:b/>
          <w:bCs/>
          <w:sz w:val="24"/>
          <w:szCs w:val="24"/>
        </w:rPr>
        <w:t xml:space="preserve">0, </w:t>
      </w:r>
      <w:r w:rsidRPr="009F03C4">
        <w:rPr>
          <w:rFonts w:ascii="Arial" w:hAnsi="Arial" w:cs="Arial"/>
          <w:sz w:val="24"/>
          <w:szCs w:val="24"/>
        </w:rPr>
        <w:t>if you</w:t>
      </w:r>
      <w:r>
        <w:rPr>
          <w:rFonts w:ascii="Arial" w:hAnsi="Arial" w:cs="Arial"/>
          <w:sz w:val="24"/>
          <w:szCs w:val="24"/>
        </w:rPr>
        <w:t xml:space="preserve"> would like your own private </w:t>
      </w:r>
      <w:r w:rsidR="009F01CD">
        <w:rPr>
          <w:rFonts w:ascii="Arial" w:hAnsi="Arial" w:cs="Arial"/>
          <w:sz w:val="24"/>
          <w:szCs w:val="24"/>
        </w:rPr>
        <w:t xml:space="preserve">bar </w:t>
      </w:r>
      <w:r>
        <w:rPr>
          <w:rFonts w:ascii="Arial" w:hAnsi="Arial" w:cs="Arial"/>
          <w:sz w:val="24"/>
          <w:szCs w:val="24"/>
        </w:rPr>
        <w:t xml:space="preserve">on the </w:t>
      </w:r>
      <w:proofErr w:type="gramStart"/>
      <w:r w:rsidR="001911FA">
        <w:rPr>
          <w:rFonts w:ascii="Arial" w:hAnsi="Arial" w:cs="Arial"/>
          <w:sz w:val="24"/>
          <w:szCs w:val="24"/>
        </w:rPr>
        <w:t>deck,</w:t>
      </w:r>
      <w:r>
        <w:rPr>
          <w:rFonts w:ascii="Arial" w:hAnsi="Arial" w:cs="Arial"/>
          <w:sz w:val="24"/>
          <w:szCs w:val="24"/>
        </w:rPr>
        <w:t xml:space="preserve"> </w:t>
      </w:r>
      <w:r w:rsidR="009F01CD">
        <w:rPr>
          <w:rFonts w:ascii="Arial" w:hAnsi="Arial" w:cs="Arial"/>
          <w:sz w:val="24"/>
          <w:szCs w:val="24"/>
        </w:rPr>
        <w:t xml:space="preserve"> an</w:t>
      </w:r>
      <w:proofErr w:type="gramEnd"/>
      <w:r w:rsidR="009F01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Extra </w:t>
      </w:r>
      <w:r w:rsidR="009F01CD">
        <w:rPr>
          <w:rFonts w:ascii="Arial" w:hAnsi="Arial" w:cs="Arial"/>
          <w:sz w:val="24"/>
          <w:szCs w:val="24"/>
        </w:rPr>
        <w:t xml:space="preserve">charge of </w:t>
      </w:r>
      <w:r w:rsidR="00D12C5E">
        <w:rPr>
          <w:rFonts w:ascii="Arial" w:hAnsi="Arial" w:cs="Arial"/>
          <w:sz w:val="24"/>
          <w:szCs w:val="24"/>
        </w:rPr>
        <w:t>$200.00.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80F735C" w14:textId="77777777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AFE9B0" w14:textId="73C9462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Downstairs Sandbar and Alfresco area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is</w:t>
      </w:r>
      <w:proofErr w:type="gramEnd"/>
      <w:r>
        <w:rPr>
          <w:rFonts w:ascii="Arial" w:hAnsi="Arial" w:cs="Arial"/>
          <w:sz w:val="24"/>
          <w:szCs w:val="24"/>
        </w:rPr>
        <w:t xml:space="preserve">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9519846" w14:textId="3D3D51D2" w:rsidR="00297F64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 w:rsidR="00297F64">
        <w:rPr>
          <w:rFonts w:ascii="Arial" w:hAnsi="Arial" w:cs="Arial"/>
          <w:b/>
          <w:bCs/>
          <w:sz w:val="24"/>
          <w:szCs w:val="24"/>
        </w:rPr>
        <w:t xml:space="preserve"> </w:t>
      </w:r>
      <w:r w:rsidR="00297F64">
        <w:rPr>
          <w:rFonts w:ascii="Arial" w:hAnsi="Arial" w:cs="Arial"/>
          <w:sz w:val="24"/>
          <w:szCs w:val="24"/>
        </w:rPr>
        <w:t>but a $200 security deposit is required when making a booking.</w:t>
      </w:r>
    </w:p>
    <w:p w14:paraId="5CA4C227" w14:textId="4CA7C0E4" w:rsidR="00360927" w:rsidRDefault="00297F6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60927">
        <w:rPr>
          <w:rFonts w:ascii="Arial" w:hAnsi="Arial" w:cs="Arial"/>
          <w:sz w:val="24"/>
          <w:szCs w:val="24"/>
        </w:rPr>
        <w:t>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F42810D" w14:textId="683FF0EF" w:rsidR="00360927" w:rsidRDefault="00360927" w:rsidP="00E26F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than capable of catering to your every need. 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Forget about the worry of organizing travel arrangements and let our friendly staff </w:t>
      </w:r>
      <w:proofErr w:type="gramStart"/>
      <w:r>
        <w:rPr>
          <w:rFonts w:ascii="Arial" w:hAnsi="Arial" w:cs="Arial"/>
          <w:sz w:val="24"/>
          <w:szCs w:val="24"/>
        </w:rPr>
        <w:t>take</w:t>
      </w:r>
      <w:proofErr w:type="gramEnd"/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2F76B44D" w14:textId="25E3399C" w:rsidR="00360927" w:rsidRDefault="00360927" w:rsidP="001911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</w:t>
      </w:r>
      <w:r w:rsidR="001911FA">
        <w:rPr>
          <w:rFonts w:ascii="Arial" w:hAnsi="Arial" w:cs="Arial"/>
          <w:sz w:val="24"/>
          <w:szCs w:val="24"/>
        </w:rPr>
        <w:t>r.</w:t>
      </w:r>
    </w:p>
    <w:p w14:paraId="425D36CA" w14:textId="1FF6AA1F" w:rsidR="007F349B" w:rsidRPr="00401DCF" w:rsidRDefault="007F349B" w:rsidP="001911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1DCF">
        <w:rPr>
          <w:rFonts w:ascii="Arial" w:hAnsi="Arial" w:cs="Arial"/>
          <w:b/>
          <w:bCs/>
          <w:sz w:val="28"/>
          <w:szCs w:val="28"/>
        </w:rPr>
        <w:t>STRIC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TLY NO </w:t>
      </w:r>
      <w:r w:rsidR="003D3FF4" w:rsidRPr="00401DCF">
        <w:rPr>
          <w:rFonts w:ascii="Arial" w:hAnsi="Arial" w:cs="Arial"/>
          <w:b/>
          <w:bCs/>
          <w:sz w:val="28"/>
          <w:szCs w:val="28"/>
        </w:rPr>
        <w:t>CONFETTI,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 S</w:t>
      </w:r>
      <w:r w:rsidR="00401DCF" w:rsidRPr="00401DCF">
        <w:rPr>
          <w:rFonts w:ascii="Arial" w:hAnsi="Arial" w:cs="Arial"/>
          <w:b/>
          <w:bCs/>
          <w:sz w:val="28"/>
          <w:szCs w:val="28"/>
        </w:rPr>
        <w:t>PINKLES, PETALS OR BALLONS CONTAINING ANY.</w:t>
      </w: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proofErr w:type="gramStart"/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  <w:proofErr w:type="gramEnd"/>
    </w:p>
    <w:p w14:paraId="6592C6C6" w14:textId="77777777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at</w:t>
      </w:r>
    </w:p>
    <w:p w14:paraId="31AA6C36" w14:textId="5766FA3E" w:rsidR="00360927" w:rsidRPr="001E4E7B" w:rsidRDefault="00360927" w:rsidP="00360927">
      <w:pPr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11206E21" w14:textId="0EBD77E9" w:rsidR="00F90203" w:rsidRDefault="00F90203" w:rsidP="00FC4CF3">
      <w:pPr>
        <w:jc w:val="center"/>
        <w:rPr>
          <w:sz w:val="72"/>
          <w:szCs w:val="72"/>
        </w:rPr>
      </w:pPr>
    </w:p>
    <w:p w14:paraId="05207CB4" w14:textId="77777777" w:rsidR="003F5193" w:rsidRDefault="003F5193" w:rsidP="006C741D">
      <w:pPr>
        <w:rPr>
          <w:sz w:val="72"/>
          <w:szCs w:val="72"/>
        </w:rPr>
      </w:pPr>
    </w:p>
    <w:p w14:paraId="153E55AB" w14:textId="397BFA7E" w:rsidR="00850B47" w:rsidRDefault="003F5193" w:rsidP="006C741D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24AB108" wp14:editId="5D2AFC5A">
            <wp:extent cx="7115175" cy="9810105"/>
            <wp:effectExtent l="0" t="0" r="0" b="1270"/>
            <wp:docPr id="1343557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58" cy="98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8EE6" w14:textId="12D2D480" w:rsidR="00C86BC0" w:rsidRDefault="00C86BC0" w:rsidP="0028478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7216DD7F" wp14:editId="04F451C7">
            <wp:extent cx="7115175" cy="9857927"/>
            <wp:effectExtent l="0" t="0" r="0" b="0"/>
            <wp:docPr id="13516052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51" cy="98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D67B" w14:textId="4F806B5D" w:rsidR="00C86BC0" w:rsidRDefault="0028478F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C31DE20" wp14:editId="225845AA">
            <wp:extent cx="6972300" cy="9858375"/>
            <wp:effectExtent l="0" t="0" r="0" b="9525"/>
            <wp:docPr id="906752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D090" w14:textId="027F896D" w:rsidR="002A0CF2" w:rsidRDefault="003B3C1C" w:rsidP="003B3C1C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EDE9BE6" wp14:editId="48F4320D">
            <wp:extent cx="7067550" cy="10010140"/>
            <wp:effectExtent l="0" t="0" r="0" b="0"/>
            <wp:docPr id="21350170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06" cy="100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A7FF" w14:textId="76D9DFD1" w:rsidR="0049634E" w:rsidRDefault="003B3C1C" w:rsidP="00C8201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18A1714" wp14:editId="463C4C2E">
            <wp:extent cx="7105650" cy="9963150"/>
            <wp:effectExtent l="0" t="0" r="0" b="0"/>
            <wp:docPr id="538401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11A6" w14:textId="2C88C604" w:rsidR="0049634E" w:rsidRPr="0042125E" w:rsidRDefault="00C82017" w:rsidP="0042125E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88DE273" wp14:editId="6FEB9925">
            <wp:extent cx="6981766" cy="9982200"/>
            <wp:effectExtent l="0" t="0" r="0" b="0"/>
            <wp:docPr id="1283468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28" cy="99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AF2B" w14:textId="45EC94A3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Reason 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$350.00 room hire required. Paid?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Themed ?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77777777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7579"/>
      </w:tblGrid>
      <w:tr w:rsidR="00B16582" w:rsidRPr="00CF1D85" w14:paraId="4ECEBC14" w14:textId="77777777" w:rsidTr="00AA0E49">
        <w:trPr>
          <w:trHeight w:hRule="exact" w:val="892"/>
        </w:trPr>
        <w:tc>
          <w:tcPr>
            <w:tcW w:w="1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742" w14:textId="77777777" w:rsidR="00B16582" w:rsidRDefault="00B16582" w:rsidP="00AA0E49">
            <w:pPr>
              <w:spacing w:after="0" w:line="287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lastRenderedPageBreak/>
              <w:t>Co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esy</w:t>
            </w:r>
            <w:r>
              <w:rPr>
                <w:rFonts w:ascii="Century Gothic" w:eastAsia="Century Gothic" w:hAnsi="Century Gothic" w:cs="Century Gothic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</w:t>
            </w:r>
          </w:p>
          <w:p w14:paraId="6536A387" w14:textId="77777777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required:</w:t>
            </w:r>
          </w:p>
        </w:tc>
        <w:tc>
          <w:tcPr>
            <w:tcW w:w="75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7777777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>YES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/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NO</w:t>
            </w:r>
          </w:p>
        </w:tc>
      </w:tr>
      <w:tr w:rsidR="00B16582" w14:paraId="67D36DFE" w14:textId="77777777" w:rsidTr="00AA0E49">
        <w:trPr>
          <w:trHeight w:hRule="exact" w:val="355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</w:t>
            </w:r>
            <w:proofErr w:type="gramStart"/>
            <w:r>
              <w:rPr>
                <w:sz w:val="20"/>
                <w:szCs w:val="20"/>
              </w:rPr>
              <w:t>required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AA0E49">
        <w:trPr>
          <w:trHeight w:hRule="exact" w:val="70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AA0E49">
        <w:trPr>
          <w:trHeight w:hRule="exact" w:val="1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AA0E49">
        <w:trPr>
          <w:trHeight w:hRule="exact" w:val="8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9703C3">
        <w:trPr>
          <w:trHeight w:hRule="exact" w:val="32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26EB76AE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3234C44F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D5BCF09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362258EC" w14:textId="77777777" w:rsidR="00B16582" w:rsidRDefault="00B16582" w:rsidP="00AA0E4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73E20C99" w14:textId="77777777" w:rsidR="00B16582" w:rsidRDefault="00B1658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C30310" w14:textId="41D76ED8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1C9A9F23" w14:textId="77777777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353544D9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Open Bar   YES / NO </w:t>
            </w:r>
          </w:p>
        </w:tc>
      </w:tr>
      <w:tr w:rsidR="00B16582" w14:paraId="7AEB0D77" w14:textId="77777777" w:rsidTr="00AA0E49">
        <w:trPr>
          <w:trHeight w:hRule="exact" w:val="89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77777777" w:rsidR="00A313D8" w:rsidRDefault="00A313D8" w:rsidP="00A313D8">
      <w:pPr>
        <w:spacing w:after="0"/>
        <w:sectPr w:rsidR="00A313D8" w:rsidSect="00A313D8"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7728B38C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91FD8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19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014508"/>
    <w:rsid w:val="000C7F61"/>
    <w:rsid w:val="001911FA"/>
    <w:rsid w:val="0019474E"/>
    <w:rsid w:val="001E4E7B"/>
    <w:rsid w:val="0028478F"/>
    <w:rsid w:val="00297F64"/>
    <w:rsid w:val="002A0CF2"/>
    <w:rsid w:val="00360927"/>
    <w:rsid w:val="003A1070"/>
    <w:rsid w:val="003B3C1C"/>
    <w:rsid w:val="003D3FF4"/>
    <w:rsid w:val="003F5193"/>
    <w:rsid w:val="00401DCF"/>
    <w:rsid w:val="0042125E"/>
    <w:rsid w:val="0049634E"/>
    <w:rsid w:val="004D36C6"/>
    <w:rsid w:val="00526B58"/>
    <w:rsid w:val="005353B5"/>
    <w:rsid w:val="00542C16"/>
    <w:rsid w:val="005C4DB5"/>
    <w:rsid w:val="005F0E19"/>
    <w:rsid w:val="006C741D"/>
    <w:rsid w:val="006E4089"/>
    <w:rsid w:val="006E5EE1"/>
    <w:rsid w:val="00720CF8"/>
    <w:rsid w:val="007F349B"/>
    <w:rsid w:val="00850B47"/>
    <w:rsid w:val="008751B8"/>
    <w:rsid w:val="008940BF"/>
    <w:rsid w:val="009411E2"/>
    <w:rsid w:val="009703C3"/>
    <w:rsid w:val="00976490"/>
    <w:rsid w:val="009F01CD"/>
    <w:rsid w:val="009F03C4"/>
    <w:rsid w:val="00A313D8"/>
    <w:rsid w:val="00AA1AF8"/>
    <w:rsid w:val="00B16582"/>
    <w:rsid w:val="00B25D91"/>
    <w:rsid w:val="00C82017"/>
    <w:rsid w:val="00C86BC0"/>
    <w:rsid w:val="00D12C5E"/>
    <w:rsid w:val="00D4032E"/>
    <w:rsid w:val="00D75F11"/>
    <w:rsid w:val="00D825F3"/>
    <w:rsid w:val="00DA6A4A"/>
    <w:rsid w:val="00E26F6F"/>
    <w:rsid w:val="00E751B6"/>
    <w:rsid w:val="00F878AC"/>
    <w:rsid w:val="00F90203"/>
    <w:rsid w:val="00FC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cid:8c7818db-52dc-428b-aed3-2c3cb3425d3a@AUSP282.PROD.OUTLOOK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CA05-A28D-4091-9CD2-2A10D99D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Wagga Wagga Boat Club</cp:lastModifiedBy>
  <cp:revision>6</cp:revision>
  <cp:lastPrinted>2022-09-23T02:20:00Z</cp:lastPrinted>
  <dcterms:created xsi:type="dcterms:W3CDTF">2024-01-11T01:49:00Z</dcterms:created>
  <dcterms:modified xsi:type="dcterms:W3CDTF">2024-01-11T02:00:00Z</dcterms:modified>
</cp:coreProperties>
</file>